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B98" w:rsidRDefault="002A2B98">
      <w:r w:rsidRPr="002A2B98">
        <w:rPr>
          <w:color w:val="FF0000"/>
        </w:rPr>
        <w:t>Dış Kullanıcıların Veri Girişi Yapacakları Adres</w:t>
      </w:r>
      <w:r w:rsidR="009D228A">
        <w:rPr>
          <w:color w:val="FF0000"/>
        </w:rPr>
        <w:t xml:space="preserve"> </w:t>
      </w:r>
      <w:bookmarkStart w:id="0" w:name="_GoBack"/>
      <w:bookmarkEnd w:id="0"/>
    </w:p>
    <w:p w:rsidR="00695FE9" w:rsidRDefault="00994DE1">
      <w:r w:rsidRPr="00994DE1">
        <w:t>https://www.e-icisleri.gov.tr/GeneleAcikSayfalar/YatirimTakipSistemi/YTSLogin.aspx</w:t>
      </w:r>
    </w:p>
    <w:sectPr w:rsidR="00695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59"/>
    <w:rsid w:val="001D0CEA"/>
    <w:rsid w:val="001D446C"/>
    <w:rsid w:val="002A2B98"/>
    <w:rsid w:val="002D35C2"/>
    <w:rsid w:val="005D1959"/>
    <w:rsid w:val="00695FE9"/>
    <w:rsid w:val="00994DE1"/>
    <w:rsid w:val="009D228A"/>
    <w:rsid w:val="00B449F8"/>
    <w:rsid w:val="00C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F8D70-2BCA-4AEC-9C65-5E5CF7BF8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KAVAL</dc:creator>
  <cp:keywords/>
  <dc:description/>
  <cp:lastModifiedBy>Mustafa KAVAL</cp:lastModifiedBy>
  <cp:revision>5</cp:revision>
  <dcterms:created xsi:type="dcterms:W3CDTF">2020-11-11T11:22:00Z</dcterms:created>
  <dcterms:modified xsi:type="dcterms:W3CDTF">2020-11-11T12:32:00Z</dcterms:modified>
</cp:coreProperties>
</file>