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78" w:rsidRDefault="009F2A78" w:rsidP="005E4F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1D2B" w:rsidRPr="00290D19" w:rsidRDefault="00131D2B" w:rsidP="005E4F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D19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131D2B" w:rsidRDefault="00131D2B" w:rsidP="005E4F56">
      <w:pPr>
        <w:pStyle w:val="GvdeMetni"/>
        <w:rPr>
          <w:color w:val="000000"/>
          <w:szCs w:val="24"/>
        </w:rPr>
      </w:pPr>
    </w:p>
    <w:p w:rsidR="009F2A78" w:rsidRDefault="009F2A78" w:rsidP="009D1BE9">
      <w:pPr>
        <w:pStyle w:val="GvdeMetni"/>
        <w:spacing w:before="120" w:after="120" w:line="276" w:lineRule="auto"/>
        <w:ind w:firstLine="567"/>
        <w:rPr>
          <w:color w:val="000000"/>
          <w:szCs w:val="24"/>
        </w:rPr>
      </w:pPr>
    </w:p>
    <w:p w:rsidR="009D1BE9" w:rsidRDefault="00502441" w:rsidP="009D1BE9">
      <w:pPr>
        <w:pStyle w:val="GvdeMetni"/>
        <w:spacing w:before="120" w:after="120" w:line="276" w:lineRule="auto"/>
        <w:ind w:firstLine="567"/>
        <w:rPr>
          <w:color w:val="000000"/>
          <w:szCs w:val="24"/>
        </w:rPr>
      </w:pPr>
      <w:r>
        <w:rPr>
          <w:color w:val="000000"/>
          <w:szCs w:val="24"/>
        </w:rPr>
        <w:t xml:space="preserve">İl Umumi Hıfzıssıhha Kurulunca </w:t>
      </w:r>
      <w:proofErr w:type="spellStart"/>
      <w:r>
        <w:rPr>
          <w:color w:val="000000"/>
          <w:szCs w:val="24"/>
        </w:rPr>
        <w:t>K</w:t>
      </w:r>
      <w:r w:rsidR="009D1BE9">
        <w:rPr>
          <w:color w:val="000000"/>
          <w:szCs w:val="24"/>
        </w:rPr>
        <w:t>oronavirüsle</w:t>
      </w:r>
      <w:proofErr w:type="spellEnd"/>
      <w:r w:rsidR="009D1BE9">
        <w:rPr>
          <w:color w:val="000000"/>
          <w:szCs w:val="24"/>
        </w:rPr>
        <w:t xml:space="preserve"> (C</w:t>
      </w:r>
      <w:r>
        <w:rPr>
          <w:color w:val="000000"/>
          <w:szCs w:val="24"/>
        </w:rPr>
        <w:t>OVID</w:t>
      </w:r>
      <w:r w:rsidR="009D1BE9">
        <w:rPr>
          <w:color w:val="000000"/>
          <w:szCs w:val="24"/>
        </w:rPr>
        <w:t>-19) mücadele kapsamında aşağıdaki kararlar alınmıştır.</w:t>
      </w:r>
      <w:bookmarkStart w:id="0" w:name="_GoBack"/>
      <w:bookmarkEnd w:id="0"/>
    </w:p>
    <w:p w:rsidR="009F2A78" w:rsidRPr="009B64B1" w:rsidRDefault="009F2A78" w:rsidP="009D1BE9">
      <w:pPr>
        <w:pStyle w:val="GvdeMetni"/>
        <w:spacing w:before="120" w:after="120" w:line="276" w:lineRule="auto"/>
        <w:ind w:firstLine="567"/>
        <w:rPr>
          <w:bCs/>
          <w:color w:val="000000"/>
          <w:szCs w:val="24"/>
          <w:u w:val="single"/>
        </w:rPr>
      </w:pPr>
    </w:p>
    <w:p w:rsidR="00131D2B" w:rsidRDefault="00131D2B" w:rsidP="00665F7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90D1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ALINAN KARARLAR</w:t>
      </w:r>
    </w:p>
    <w:p w:rsidR="004F1193" w:rsidRDefault="004F1193" w:rsidP="00665F7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F2A78" w:rsidRDefault="009F2A78" w:rsidP="00665F7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F1193" w:rsidRDefault="004F1193" w:rsidP="001C2B81">
      <w:pPr>
        <w:pStyle w:val="GvdeMetni"/>
        <w:numPr>
          <w:ilvl w:val="0"/>
          <w:numId w:val="19"/>
        </w:numPr>
        <w:ind w:left="0" w:firstLine="426"/>
        <w:rPr>
          <w:szCs w:val="24"/>
        </w:rPr>
      </w:pPr>
      <w:r w:rsidRPr="004F1193">
        <w:rPr>
          <w:szCs w:val="24"/>
        </w:rPr>
        <w:t>İl Umumi H</w:t>
      </w:r>
      <w:r w:rsidR="001C2B81">
        <w:rPr>
          <w:szCs w:val="24"/>
        </w:rPr>
        <w:t xml:space="preserve">ıfzıssıhha Kurulunun </w:t>
      </w:r>
      <w:proofErr w:type="gramStart"/>
      <w:r w:rsidR="001C2B81" w:rsidRPr="001C2B81">
        <w:rPr>
          <w:szCs w:val="24"/>
        </w:rPr>
        <w:t>30/05/2020</w:t>
      </w:r>
      <w:proofErr w:type="gramEnd"/>
      <w:r w:rsidR="001C2B81" w:rsidRPr="001C2B81">
        <w:rPr>
          <w:szCs w:val="24"/>
        </w:rPr>
        <w:t xml:space="preserve"> tarihli ve 49 sayılı kararı ile 1 Haziran 2020 Pazartesi günü faaliyetlerine başlayan ve saat 22:00’a kadar açık olması kararlaştırılan işletmelerden; lokanta, restoran, kafe, kafeterya, pastane, kıraathane, kahvehane, çay bahçesi, kır bahçesi, dernek lokallerinin </w:t>
      </w:r>
      <w:r w:rsidR="001C2B81" w:rsidRPr="001C2B81">
        <w:rPr>
          <w:b/>
          <w:szCs w:val="24"/>
        </w:rPr>
        <w:t>(iskambil, okey, tavla oyunları ve nargile satışları ile doğrudan temasa neden olacak şekilde dans ve oyun vb. ile bu amaçla yapılan canlı müzik faaliyetleri hariç olmak üzere)</w:t>
      </w:r>
      <w:r w:rsidR="001C2B81" w:rsidRPr="001C2B81">
        <w:rPr>
          <w:szCs w:val="24"/>
        </w:rPr>
        <w:t xml:space="preserve"> 09/06/2020 Salı gününden itibaren saat 24.00'e kadar faaliyetlerini sürdürebilmelerine,</w:t>
      </w:r>
    </w:p>
    <w:p w:rsidR="004F1193" w:rsidRDefault="004F1193" w:rsidP="004F1193">
      <w:pPr>
        <w:pStyle w:val="GvdeMetni"/>
        <w:ind w:left="426"/>
        <w:rPr>
          <w:szCs w:val="24"/>
        </w:rPr>
      </w:pPr>
    </w:p>
    <w:p w:rsidR="004F1193" w:rsidRPr="004F1193" w:rsidRDefault="004F1193" w:rsidP="004F1193">
      <w:pPr>
        <w:pStyle w:val="GvdeMetni"/>
        <w:numPr>
          <w:ilvl w:val="0"/>
          <w:numId w:val="19"/>
        </w:numPr>
        <w:ind w:left="0" w:firstLine="426"/>
        <w:rPr>
          <w:szCs w:val="24"/>
        </w:rPr>
      </w:pPr>
      <w:r w:rsidRPr="007D5CE2">
        <w:t xml:space="preserve">İl Umumi Hıfzıssıhha Kurulunun </w:t>
      </w:r>
      <w:proofErr w:type="gramStart"/>
      <w:r w:rsidR="00AA3E3E">
        <w:t>03</w:t>
      </w:r>
      <w:r w:rsidRPr="007D5CE2">
        <w:t>/0</w:t>
      </w:r>
      <w:r w:rsidR="00AA3E3E">
        <w:t>4</w:t>
      </w:r>
      <w:r w:rsidRPr="007D5CE2">
        <w:t>/2020</w:t>
      </w:r>
      <w:proofErr w:type="gramEnd"/>
      <w:r w:rsidRPr="007D5CE2">
        <w:t xml:space="preserve"> tarihli ve </w:t>
      </w:r>
      <w:r w:rsidR="00AA3E3E">
        <w:t>1</w:t>
      </w:r>
      <w:r>
        <w:t xml:space="preserve">8 sayılı kararı ile sokağa çıkmaları kısıtlanan; 18 yaş altı çocuklarımız ve gençlerimizle ilgili </w:t>
      </w:r>
      <w:r w:rsidR="003479D5">
        <w:t>kısıtlama</w:t>
      </w:r>
      <w:r>
        <w:t xml:space="preserve">nın </w:t>
      </w:r>
      <w:r w:rsidRPr="004F1193">
        <w:rPr>
          <w:b/>
        </w:rPr>
        <w:t>küçük çocukların ebeveynleri refakatinde olmaları şartıyla</w:t>
      </w:r>
      <w:r>
        <w:t xml:space="preserve"> tümüyle kaldırılmasına, </w:t>
      </w:r>
    </w:p>
    <w:p w:rsidR="004F1193" w:rsidRPr="004F1193" w:rsidRDefault="004F1193" w:rsidP="004F1193">
      <w:pPr>
        <w:pStyle w:val="GvdeMetni"/>
        <w:ind w:left="426"/>
        <w:rPr>
          <w:szCs w:val="24"/>
        </w:rPr>
      </w:pPr>
    </w:p>
    <w:p w:rsidR="004F1193" w:rsidRPr="004F1193" w:rsidRDefault="004F1193" w:rsidP="004F1193">
      <w:pPr>
        <w:pStyle w:val="GvdeMetni"/>
        <w:numPr>
          <w:ilvl w:val="0"/>
          <w:numId w:val="19"/>
        </w:numPr>
        <w:ind w:left="0" w:firstLine="426"/>
        <w:rPr>
          <w:szCs w:val="24"/>
        </w:rPr>
      </w:pPr>
      <w:r w:rsidRPr="007D5CE2">
        <w:t xml:space="preserve">İl Umumi Hıfzıssıhha Kurulunun </w:t>
      </w:r>
      <w:r>
        <w:t>21</w:t>
      </w:r>
      <w:r w:rsidRPr="007D5CE2">
        <w:t>/0</w:t>
      </w:r>
      <w:r w:rsidR="005F46BE">
        <w:t>3</w:t>
      </w:r>
      <w:r w:rsidRPr="007D5CE2">
        <w:t xml:space="preserve">/2020 tarihli ve </w:t>
      </w:r>
      <w:r>
        <w:t xml:space="preserve">05 sayılı kararı </w:t>
      </w:r>
      <w:proofErr w:type="gramStart"/>
      <w:r>
        <w:t>ile;</w:t>
      </w:r>
      <w:proofErr w:type="gramEnd"/>
      <w:r>
        <w:t xml:space="preserve"> sokağa çıkmaları kısıtlanan 65 yaş ve üzeri vatandaşlarımızın </w:t>
      </w:r>
      <w:r w:rsidRPr="004F1193">
        <w:rPr>
          <w:b/>
        </w:rPr>
        <w:t>her gün 10.00 – 20.00 saatleri arasında</w:t>
      </w:r>
      <w:r>
        <w:t xml:space="preserve"> sosyal mesafe kuralına riayet etmek ve maske takmak kaydıyla dışarı çıkabilmelerine,</w:t>
      </w:r>
    </w:p>
    <w:p w:rsidR="004F1193" w:rsidRDefault="004F1193" w:rsidP="004F1193">
      <w:pPr>
        <w:pStyle w:val="GvdeMetni"/>
        <w:ind w:firstLine="426"/>
        <w:rPr>
          <w:szCs w:val="24"/>
        </w:rPr>
      </w:pPr>
    </w:p>
    <w:p w:rsidR="004F1193" w:rsidRDefault="004F1193" w:rsidP="004F1193">
      <w:pPr>
        <w:pStyle w:val="GvdeMetni"/>
        <w:ind w:firstLine="426"/>
        <w:rPr>
          <w:szCs w:val="24"/>
        </w:rPr>
      </w:pPr>
      <w:r w:rsidRPr="004F1193">
        <w:rPr>
          <w:szCs w:val="24"/>
        </w:rPr>
        <w:t>Yukarıda alınan kararlara uymayanlara;</w:t>
      </w:r>
    </w:p>
    <w:p w:rsidR="004F1193" w:rsidRPr="004F1193" w:rsidRDefault="004F1193" w:rsidP="004F1193">
      <w:pPr>
        <w:pStyle w:val="GvdeMetni"/>
        <w:ind w:firstLine="426"/>
        <w:rPr>
          <w:szCs w:val="24"/>
        </w:rPr>
      </w:pPr>
    </w:p>
    <w:p w:rsidR="004F1193" w:rsidRPr="004F1193" w:rsidRDefault="004F1193" w:rsidP="004F1193">
      <w:pPr>
        <w:pStyle w:val="GvdeMetni"/>
        <w:ind w:firstLine="426"/>
        <w:rPr>
          <w:szCs w:val="24"/>
        </w:rPr>
      </w:pPr>
      <w:r w:rsidRPr="004F1193">
        <w:rPr>
          <w:szCs w:val="24"/>
        </w:rPr>
        <w:t>1593 sayılı Umumi Hıfzıssıhha Kanunu’nun 282’nci maddesi gereğince idari para cezası uygulanmasına,</w:t>
      </w:r>
    </w:p>
    <w:p w:rsidR="004F1193" w:rsidRPr="004F1193" w:rsidRDefault="004F1193" w:rsidP="004F1193">
      <w:pPr>
        <w:pStyle w:val="GvdeMetni"/>
        <w:ind w:firstLine="426"/>
        <w:rPr>
          <w:szCs w:val="24"/>
        </w:rPr>
      </w:pPr>
      <w:r w:rsidRPr="004F1193">
        <w:rPr>
          <w:szCs w:val="24"/>
        </w:rPr>
        <w:t>5237 sayılı Türk Ceza Kanunu’nun 195’inci maddesi kapsamında gerekli adli işlemlerin başlatılmasına,</w:t>
      </w:r>
    </w:p>
    <w:p w:rsidR="004944CA" w:rsidRDefault="004F1193" w:rsidP="004F1193">
      <w:pPr>
        <w:pStyle w:val="GvdeMetni"/>
        <w:ind w:firstLine="426"/>
        <w:rPr>
          <w:szCs w:val="24"/>
        </w:rPr>
      </w:pPr>
      <w:r w:rsidRPr="004F1193">
        <w:rPr>
          <w:szCs w:val="24"/>
        </w:rPr>
        <w:t>Oy birliği ile karar verilmiştir.</w:t>
      </w:r>
    </w:p>
    <w:p w:rsidR="004944CA" w:rsidRDefault="004944CA" w:rsidP="004F1193">
      <w:pPr>
        <w:pStyle w:val="GvdeMetni"/>
        <w:ind w:firstLine="708"/>
        <w:rPr>
          <w:szCs w:val="24"/>
        </w:rPr>
      </w:pPr>
    </w:p>
    <w:p w:rsidR="00FA1041" w:rsidRDefault="00FA1041" w:rsidP="005E4F56">
      <w:pPr>
        <w:pStyle w:val="GvdeMetni"/>
        <w:ind w:left="2832" w:firstLine="708"/>
        <w:rPr>
          <w:szCs w:val="24"/>
        </w:rPr>
      </w:pPr>
    </w:p>
    <w:p w:rsidR="00FA1041" w:rsidRDefault="00FA1041" w:rsidP="005E4F56">
      <w:pPr>
        <w:pStyle w:val="GvdeMetni"/>
        <w:ind w:left="2832" w:firstLine="708"/>
        <w:rPr>
          <w:szCs w:val="24"/>
        </w:rPr>
      </w:pPr>
    </w:p>
    <w:p w:rsidR="004F1193" w:rsidRDefault="00FA1041" w:rsidP="005E4F56">
      <w:pPr>
        <w:pStyle w:val="GvdeMetni"/>
        <w:ind w:left="2832" w:firstLine="708"/>
        <w:rPr>
          <w:szCs w:val="24"/>
        </w:rPr>
      </w:pPr>
      <w:r>
        <w:rPr>
          <w:szCs w:val="24"/>
        </w:rPr>
        <w:t xml:space="preserve">     </w:t>
      </w:r>
    </w:p>
    <w:p w:rsidR="004F1193" w:rsidRDefault="004F1193" w:rsidP="005E4F56">
      <w:pPr>
        <w:pStyle w:val="GvdeMetni"/>
        <w:ind w:left="2832" w:firstLine="708"/>
        <w:rPr>
          <w:szCs w:val="24"/>
        </w:rPr>
      </w:pPr>
    </w:p>
    <w:p w:rsidR="004F1193" w:rsidRDefault="004F1193" w:rsidP="005E4F56">
      <w:pPr>
        <w:pStyle w:val="GvdeMetni"/>
        <w:ind w:left="2832" w:firstLine="708"/>
        <w:rPr>
          <w:szCs w:val="24"/>
        </w:rPr>
      </w:pPr>
    </w:p>
    <w:p w:rsidR="004F1193" w:rsidRDefault="004F1193" w:rsidP="005E4F56">
      <w:pPr>
        <w:pStyle w:val="GvdeMetni"/>
        <w:ind w:left="2832" w:firstLine="708"/>
        <w:rPr>
          <w:szCs w:val="24"/>
        </w:rPr>
      </w:pPr>
    </w:p>
    <w:p w:rsidR="004F1193" w:rsidRDefault="004F1193" w:rsidP="005E4F56">
      <w:pPr>
        <w:pStyle w:val="GvdeMetni"/>
        <w:ind w:left="2832" w:firstLine="708"/>
        <w:rPr>
          <w:szCs w:val="24"/>
        </w:rPr>
      </w:pPr>
    </w:p>
    <w:p w:rsidR="004F1193" w:rsidRDefault="004F1193" w:rsidP="005E4F56">
      <w:pPr>
        <w:pStyle w:val="GvdeMetni"/>
        <w:ind w:left="2832" w:firstLine="708"/>
        <w:rPr>
          <w:szCs w:val="24"/>
        </w:rPr>
      </w:pPr>
    </w:p>
    <w:p w:rsidR="004F1193" w:rsidRDefault="004F1193" w:rsidP="005E4F56">
      <w:pPr>
        <w:pStyle w:val="GvdeMetni"/>
        <w:ind w:left="2832" w:firstLine="708"/>
        <w:rPr>
          <w:szCs w:val="24"/>
        </w:rPr>
      </w:pPr>
    </w:p>
    <w:p w:rsidR="004F1193" w:rsidRDefault="004F1193" w:rsidP="005E4F56">
      <w:pPr>
        <w:pStyle w:val="GvdeMetni"/>
        <w:ind w:left="2832" w:firstLine="708"/>
        <w:rPr>
          <w:szCs w:val="24"/>
        </w:rPr>
      </w:pPr>
    </w:p>
    <w:p w:rsidR="004F1193" w:rsidRDefault="004F1193" w:rsidP="005E4F56">
      <w:pPr>
        <w:pStyle w:val="GvdeMetni"/>
        <w:ind w:left="2832" w:firstLine="708"/>
        <w:rPr>
          <w:szCs w:val="24"/>
        </w:rPr>
      </w:pPr>
    </w:p>
    <w:p w:rsidR="004F1193" w:rsidRDefault="004F1193" w:rsidP="005E4F56">
      <w:pPr>
        <w:pStyle w:val="GvdeMetni"/>
        <w:ind w:left="2832" w:firstLine="708"/>
        <w:rPr>
          <w:szCs w:val="24"/>
        </w:rPr>
      </w:pPr>
    </w:p>
    <w:p w:rsidR="004F1193" w:rsidRDefault="004F1193" w:rsidP="005E4F56">
      <w:pPr>
        <w:pStyle w:val="GvdeMetni"/>
        <w:ind w:left="2832" w:firstLine="708"/>
        <w:rPr>
          <w:szCs w:val="24"/>
        </w:rPr>
      </w:pPr>
    </w:p>
    <w:p w:rsidR="004F1193" w:rsidRDefault="004F1193" w:rsidP="005E4F56">
      <w:pPr>
        <w:pStyle w:val="GvdeMetni"/>
        <w:ind w:left="2832" w:firstLine="708"/>
        <w:rPr>
          <w:szCs w:val="24"/>
        </w:rPr>
      </w:pPr>
    </w:p>
    <w:p w:rsidR="004F1193" w:rsidRDefault="004F1193" w:rsidP="005E4F56">
      <w:pPr>
        <w:pStyle w:val="GvdeMetni"/>
        <w:ind w:left="2832" w:firstLine="708"/>
        <w:rPr>
          <w:szCs w:val="24"/>
        </w:rPr>
      </w:pPr>
    </w:p>
    <w:p w:rsidR="004F1193" w:rsidRDefault="004F1193" w:rsidP="005E4F56">
      <w:pPr>
        <w:pStyle w:val="GvdeMetni"/>
        <w:ind w:left="2832" w:firstLine="708"/>
        <w:rPr>
          <w:szCs w:val="24"/>
        </w:rPr>
      </w:pPr>
    </w:p>
    <w:p w:rsidR="004F1193" w:rsidRDefault="004F1193" w:rsidP="005E4F56">
      <w:pPr>
        <w:pStyle w:val="GvdeMetni"/>
        <w:ind w:left="2832" w:firstLine="708"/>
        <w:rPr>
          <w:szCs w:val="24"/>
        </w:rPr>
      </w:pPr>
    </w:p>
    <w:p w:rsidR="004F1193" w:rsidRDefault="004F1193" w:rsidP="005E4F56">
      <w:pPr>
        <w:pStyle w:val="GvdeMetni"/>
        <w:ind w:left="2832" w:firstLine="708"/>
        <w:rPr>
          <w:szCs w:val="24"/>
        </w:rPr>
      </w:pPr>
    </w:p>
    <w:p w:rsidR="004F1193" w:rsidRDefault="004F1193" w:rsidP="005E4F56">
      <w:pPr>
        <w:pStyle w:val="GvdeMetni"/>
        <w:ind w:left="2832" w:firstLine="708"/>
        <w:rPr>
          <w:szCs w:val="24"/>
        </w:rPr>
      </w:pPr>
    </w:p>
    <w:p w:rsidR="004F1193" w:rsidRDefault="004F1193" w:rsidP="005E4F56">
      <w:pPr>
        <w:pStyle w:val="GvdeMetni"/>
        <w:ind w:left="2832" w:firstLine="708"/>
        <w:rPr>
          <w:szCs w:val="24"/>
        </w:rPr>
      </w:pPr>
    </w:p>
    <w:p w:rsidR="00131D2B" w:rsidRPr="00290D19" w:rsidRDefault="004F1193" w:rsidP="005E4F56">
      <w:pPr>
        <w:pStyle w:val="GvdeMetni"/>
        <w:ind w:left="2832" w:firstLine="708"/>
        <w:rPr>
          <w:szCs w:val="24"/>
        </w:rPr>
      </w:pPr>
      <w:r>
        <w:rPr>
          <w:szCs w:val="24"/>
        </w:rPr>
        <w:t xml:space="preserve">     </w:t>
      </w:r>
      <w:r w:rsidR="00131D2B" w:rsidRPr="00290D19">
        <w:rPr>
          <w:szCs w:val="24"/>
        </w:rPr>
        <w:t>Özdemir ÇAKACAK</w:t>
      </w:r>
    </w:p>
    <w:p w:rsidR="00131D2B" w:rsidRPr="00290D19" w:rsidRDefault="00131D2B" w:rsidP="005E4F56">
      <w:pPr>
        <w:pStyle w:val="GvdeMetni"/>
        <w:rPr>
          <w:szCs w:val="24"/>
        </w:rPr>
      </w:pP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  <w:t xml:space="preserve">      Vali </w:t>
      </w:r>
    </w:p>
    <w:p w:rsidR="00131D2B" w:rsidRPr="00290D19" w:rsidRDefault="00131D2B" w:rsidP="005E4F56">
      <w:pPr>
        <w:pStyle w:val="GvdeMetni"/>
        <w:rPr>
          <w:color w:val="FF0000"/>
          <w:szCs w:val="24"/>
        </w:rPr>
      </w:pPr>
      <w:r w:rsidRPr="00290D19">
        <w:rPr>
          <w:szCs w:val="24"/>
        </w:rPr>
        <w:t xml:space="preserve">                                                                   </w:t>
      </w:r>
    </w:p>
    <w:p w:rsidR="00131D2B" w:rsidRPr="00290D19" w:rsidRDefault="00131D2B" w:rsidP="005E4F56">
      <w:pPr>
        <w:pStyle w:val="GvdeMetni"/>
        <w:ind w:left="2832" w:firstLine="708"/>
        <w:rPr>
          <w:color w:val="FF0000"/>
          <w:szCs w:val="24"/>
        </w:rPr>
      </w:pPr>
      <w:r w:rsidRPr="00290D19">
        <w:rPr>
          <w:szCs w:val="24"/>
        </w:rPr>
        <w:t xml:space="preserve"> </w:t>
      </w:r>
    </w:p>
    <w:p w:rsidR="004F1193" w:rsidRDefault="004F1193" w:rsidP="005E4F56">
      <w:pPr>
        <w:pStyle w:val="GvdeMetni"/>
        <w:rPr>
          <w:szCs w:val="24"/>
        </w:rPr>
      </w:pPr>
    </w:p>
    <w:p w:rsidR="004F1193" w:rsidRDefault="004F1193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  <w:r w:rsidRPr="00290D19">
        <w:rPr>
          <w:szCs w:val="24"/>
        </w:rPr>
        <w:t xml:space="preserve"> </w:t>
      </w:r>
    </w:p>
    <w:p w:rsidR="00D2249E" w:rsidRPr="00290D19" w:rsidRDefault="00131D2B" w:rsidP="005E4F56">
      <w:pPr>
        <w:pStyle w:val="GvdeMetni"/>
        <w:rPr>
          <w:color w:val="000000" w:themeColor="text1"/>
          <w:szCs w:val="24"/>
        </w:rPr>
      </w:pPr>
      <w:r w:rsidRPr="00290D19">
        <w:rPr>
          <w:szCs w:val="24"/>
        </w:rPr>
        <w:t xml:space="preserve">  </w:t>
      </w:r>
      <w:r w:rsidR="0088027C">
        <w:rPr>
          <w:szCs w:val="24"/>
        </w:rPr>
        <w:t xml:space="preserve"> </w:t>
      </w:r>
      <w:r w:rsidR="004F4B63">
        <w:rPr>
          <w:szCs w:val="24"/>
        </w:rPr>
        <w:t xml:space="preserve">           </w:t>
      </w:r>
      <w:r w:rsidR="002B3CE1">
        <w:rPr>
          <w:szCs w:val="24"/>
        </w:rPr>
        <w:t xml:space="preserve">  </w:t>
      </w:r>
      <w:r w:rsidR="004F4B63">
        <w:rPr>
          <w:szCs w:val="24"/>
        </w:rPr>
        <w:t>Aydın ÜNLÜCE</w:t>
      </w:r>
      <w:r w:rsidR="00D2249E" w:rsidRPr="00290D19">
        <w:rPr>
          <w:color w:val="000000" w:themeColor="text1"/>
          <w:szCs w:val="24"/>
        </w:rPr>
        <w:t xml:space="preserve">      </w:t>
      </w:r>
      <w:r w:rsidR="00D2249E" w:rsidRPr="00290D19">
        <w:rPr>
          <w:color w:val="000000" w:themeColor="text1"/>
          <w:szCs w:val="24"/>
        </w:rPr>
        <w:tab/>
        <w:t xml:space="preserve">                                    </w:t>
      </w:r>
      <w:r w:rsidR="00643C9D">
        <w:rPr>
          <w:color w:val="000000" w:themeColor="text1"/>
          <w:szCs w:val="24"/>
        </w:rPr>
        <w:t xml:space="preserve"> </w:t>
      </w:r>
      <w:r w:rsidR="0088027C">
        <w:rPr>
          <w:color w:val="000000" w:themeColor="text1"/>
          <w:szCs w:val="24"/>
        </w:rPr>
        <w:t xml:space="preserve">  </w:t>
      </w:r>
      <w:r w:rsidR="004F4B63">
        <w:rPr>
          <w:color w:val="000000" w:themeColor="text1"/>
          <w:szCs w:val="24"/>
        </w:rPr>
        <w:t xml:space="preserve">         </w:t>
      </w:r>
      <w:r w:rsidR="00D2249E" w:rsidRPr="00290D19">
        <w:rPr>
          <w:color w:val="000000" w:themeColor="text1"/>
          <w:szCs w:val="24"/>
        </w:rPr>
        <w:t xml:space="preserve">Prof. Dr. Uğur BİLGE                 </w:t>
      </w:r>
    </w:p>
    <w:p w:rsidR="00131D2B" w:rsidRPr="00290D19" w:rsidRDefault="00D2249E" w:rsidP="005E4F56">
      <w:pPr>
        <w:pStyle w:val="GvdeMetni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 </w:t>
      </w:r>
      <w:r w:rsidR="0088027C">
        <w:rPr>
          <w:color w:val="000000" w:themeColor="text1"/>
          <w:szCs w:val="24"/>
        </w:rPr>
        <w:t xml:space="preserve">    </w:t>
      </w:r>
      <w:r w:rsidR="00643C9D">
        <w:rPr>
          <w:color w:val="000000" w:themeColor="text1"/>
          <w:szCs w:val="24"/>
        </w:rPr>
        <w:t>Büyükşehir Belediye Başkan</w:t>
      </w:r>
      <w:r w:rsidR="004F4B63">
        <w:rPr>
          <w:color w:val="000000" w:themeColor="text1"/>
          <w:szCs w:val="24"/>
        </w:rPr>
        <w:t xml:space="preserve"> V.</w:t>
      </w:r>
      <w:r w:rsidR="002344BB">
        <w:rPr>
          <w:color w:val="000000" w:themeColor="text1"/>
          <w:szCs w:val="24"/>
        </w:rPr>
        <w:t xml:space="preserve"> </w:t>
      </w:r>
      <w:r w:rsidRPr="00290D19">
        <w:rPr>
          <w:color w:val="000000" w:themeColor="text1"/>
          <w:szCs w:val="24"/>
        </w:rPr>
        <w:t xml:space="preserve">         </w:t>
      </w:r>
      <w:r w:rsidR="00131D2B" w:rsidRPr="00290D19">
        <w:rPr>
          <w:color w:val="000000" w:themeColor="text1"/>
          <w:szCs w:val="24"/>
        </w:rPr>
        <w:tab/>
      </w:r>
      <w:r w:rsidR="00131D2B" w:rsidRPr="00290D19">
        <w:rPr>
          <w:color w:val="000000" w:themeColor="text1"/>
          <w:szCs w:val="24"/>
        </w:rPr>
        <w:tab/>
        <w:t xml:space="preserve">                              İl Sağlık Müdürü                    </w:t>
      </w: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Default="00131D2B" w:rsidP="005E4F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193" w:rsidRPr="00290D19" w:rsidRDefault="004F1193" w:rsidP="005E4F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D2B" w:rsidRPr="00290D19" w:rsidRDefault="00131D2B" w:rsidP="005E4F56">
      <w:pPr>
        <w:pStyle w:val="GvdeMetni"/>
        <w:ind w:left="851"/>
        <w:rPr>
          <w:color w:val="000000"/>
          <w:szCs w:val="24"/>
        </w:rPr>
      </w:pPr>
    </w:p>
    <w:p w:rsidR="00131D2B" w:rsidRPr="00290D19" w:rsidRDefault="00131D2B" w:rsidP="004F1193">
      <w:pPr>
        <w:pStyle w:val="GvdeMetni"/>
        <w:rPr>
          <w:color w:val="000000" w:themeColor="text1"/>
          <w:szCs w:val="24"/>
        </w:rPr>
      </w:pPr>
      <w:r w:rsidRPr="00290D19">
        <w:rPr>
          <w:color w:val="000000"/>
          <w:szCs w:val="24"/>
        </w:rPr>
        <w:t xml:space="preserve">        </w:t>
      </w:r>
    </w:p>
    <w:p w:rsidR="00131D2B" w:rsidRPr="00290D19" w:rsidRDefault="00131D2B" w:rsidP="005E4F56">
      <w:pPr>
        <w:pStyle w:val="GvdeMetni"/>
        <w:ind w:left="851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Hikmet ÇELİK 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Hakan CIRIT</w:t>
      </w:r>
      <w:r w:rsidRPr="00290D19">
        <w:rPr>
          <w:color w:val="000000" w:themeColor="text1"/>
          <w:szCs w:val="24"/>
        </w:rPr>
        <w:tab/>
        <w:t xml:space="preserve">                  Dr. Emine SEVER   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color w:val="000000"/>
          <w:szCs w:val="24"/>
        </w:rPr>
        <w:t xml:space="preserve">  </w:t>
      </w:r>
      <w:r w:rsidRPr="00290D19">
        <w:rPr>
          <w:szCs w:val="24"/>
        </w:rPr>
        <w:t>Çevre</w:t>
      </w:r>
      <w:r w:rsidRPr="00290D19">
        <w:rPr>
          <w:bCs/>
          <w:szCs w:val="24"/>
        </w:rPr>
        <w:t xml:space="preserve"> ve Şehircilik İl Müdürü</w:t>
      </w:r>
      <w:r w:rsidRPr="00290D19">
        <w:rPr>
          <w:szCs w:val="24"/>
        </w:rPr>
        <w:t xml:space="preserve"> </w:t>
      </w:r>
      <w:r w:rsidRPr="00290D19">
        <w:rPr>
          <w:szCs w:val="24"/>
        </w:rPr>
        <w:tab/>
        <w:t xml:space="preserve">   İl Milli Eğitim </w:t>
      </w:r>
      <w:proofErr w:type="gramStart"/>
      <w:r w:rsidRPr="00290D19">
        <w:rPr>
          <w:szCs w:val="24"/>
        </w:rPr>
        <w:t>Müdürü           İl</w:t>
      </w:r>
      <w:proofErr w:type="gramEnd"/>
      <w:r w:rsidRPr="00290D19">
        <w:rPr>
          <w:szCs w:val="24"/>
        </w:rPr>
        <w:t xml:space="preserve"> Tarım ve Orman </w:t>
      </w:r>
      <w:r w:rsidRPr="00290D19">
        <w:rPr>
          <w:bCs/>
          <w:szCs w:val="24"/>
        </w:rPr>
        <w:t>Müdürü</w:t>
      </w: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Default="00131D2B" w:rsidP="005E4F56">
      <w:pPr>
        <w:pStyle w:val="GvdeMetni"/>
        <w:rPr>
          <w:color w:val="000000" w:themeColor="text1"/>
          <w:szCs w:val="24"/>
        </w:rPr>
      </w:pPr>
    </w:p>
    <w:p w:rsidR="004F1193" w:rsidRPr="00290D19" w:rsidRDefault="004F1193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142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color w:val="000000" w:themeColor="text1"/>
          <w:szCs w:val="24"/>
        </w:rPr>
        <w:t xml:space="preserve">   Uzm. Dr. Yaşar BİLDİRİCİ</w:t>
      </w:r>
      <w:r w:rsidRPr="00290D19">
        <w:rPr>
          <w:szCs w:val="24"/>
        </w:rPr>
        <w:t xml:space="preserve">               Dr. Abdullah ALAN               Dr. Ender KARA                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szCs w:val="24"/>
        </w:rPr>
        <w:t xml:space="preserve">   Eskişehir Şehir </w:t>
      </w:r>
      <w:proofErr w:type="spellStart"/>
      <w:r w:rsidRPr="00290D19">
        <w:rPr>
          <w:szCs w:val="24"/>
        </w:rPr>
        <w:t>Hast</w:t>
      </w:r>
      <w:proofErr w:type="spellEnd"/>
      <w:r w:rsidRPr="00290D19">
        <w:rPr>
          <w:szCs w:val="24"/>
        </w:rPr>
        <w:t xml:space="preserve">. </w:t>
      </w:r>
      <w:proofErr w:type="gramStart"/>
      <w:r w:rsidRPr="00290D19">
        <w:rPr>
          <w:szCs w:val="24"/>
        </w:rPr>
        <w:t>Başhekim           Hükümet</w:t>
      </w:r>
      <w:proofErr w:type="gramEnd"/>
      <w:r w:rsidRPr="00290D19">
        <w:rPr>
          <w:szCs w:val="24"/>
        </w:rPr>
        <w:t xml:space="preserve"> Tabibi            Büyükşehir Belediyesi Tabibi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bCs/>
          <w:color w:val="FFFFFF"/>
          <w:szCs w:val="24"/>
        </w:rPr>
        <w:t>M</w:t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szCs w:val="24"/>
        </w:rPr>
        <w:tab/>
      </w:r>
      <w:r w:rsidRPr="00290D19">
        <w:rPr>
          <w:bCs/>
          <w:szCs w:val="24"/>
        </w:rPr>
        <w:tab/>
        <w:t xml:space="preserve">              </w:t>
      </w: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Default="00131D2B" w:rsidP="005E4F56">
      <w:pPr>
        <w:pStyle w:val="GvdeMetni"/>
        <w:rPr>
          <w:szCs w:val="24"/>
        </w:rPr>
      </w:pPr>
    </w:p>
    <w:p w:rsidR="004F1193" w:rsidRPr="00290D19" w:rsidRDefault="004F1193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ind w:left="502"/>
        <w:rPr>
          <w:bCs/>
          <w:color w:val="000000" w:themeColor="text1"/>
          <w:szCs w:val="24"/>
        </w:rPr>
      </w:pPr>
      <w:r w:rsidRPr="00290D19">
        <w:rPr>
          <w:szCs w:val="24"/>
        </w:rPr>
        <w:t xml:space="preserve">       Op. Dr. Nezih ERDÖL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                    Ecz. Metin KAMIŞ </w:t>
      </w:r>
    </w:p>
    <w:p w:rsidR="00131D2B" w:rsidRPr="00290D19" w:rsidRDefault="00131D2B" w:rsidP="005E4F56">
      <w:pPr>
        <w:pStyle w:val="GvdeMetni"/>
        <w:ind w:left="502" w:firstLine="65"/>
        <w:rPr>
          <w:szCs w:val="24"/>
        </w:rPr>
      </w:pPr>
      <w:r w:rsidRPr="00290D19">
        <w:rPr>
          <w:bCs/>
          <w:color w:val="000000" w:themeColor="text1"/>
          <w:szCs w:val="24"/>
        </w:rPr>
        <w:t xml:space="preserve">           Serbest Tabip                                                                 </w:t>
      </w:r>
      <w:r w:rsidRPr="00290D19">
        <w:rPr>
          <w:bCs/>
          <w:szCs w:val="24"/>
        </w:rPr>
        <w:t>E</w:t>
      </w:r>
      <w:r w:rsidRPr="00290D19">
        <w:rPr>
          <w:szCs w:val="24"/>
        </w:rPr>
        <w:t>czacılar Odası Başkanı</w:t>
      </w: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  <w:r w:rsidRPr="00290D19">
        <w:rPr>
          <w:bCs/>
          <w:color w:val="000000"/>
          <w:szCs w:val="24"/>
          <w:u w:val="single"/>
        </w:rPr>
        <w:t xml:space="preserve"> </w:t>
      </w: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1C0" w:rsidRPr="00290D19" w:rsidRDefault="003911C0" w:rsidP="005E4F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11C0" w:rsidRPr="00290D19" w:rsidSect="004160F2">
      <w:headerReference w:type="default" r:id="rId7"/>
      <w:pgSz w:w="11906" w:h="16838"/>
      <w:pgMar w:top="1304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C65" w:rsidRDefault="00F26C65" w:rsidP="00EA4AF8">
      <w:pPr>
        <w:spacing w:after="0" w:line="240" w:lineRule="auto"/>
      </w:pPr>
      <w:r>
        <w:separator/>
      </w:r>
    </w:p>
  </w:endnote>
  <w:endnote w:type="continuationSeparator" w:id="0">
    <w:p w:rsidR="00F26C65" w:rsidRDefault="00F26C65" w:rsidP="00EA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C65" w:rsidRDefault="00F26C65" w:rsidP="00EA4AF8">
      <w:pPr>
        <w:spacing w:after="0" w:line="240" w:lineRule="auto"/>
      </w:pPr>
      <w:r>
        <w:separator/>
      </w:r>
    </w:p>
  </w:footnote>
  <w:footnote w:type="continuationSeparator" w:id="0">
    <w:p w:rsidR="00F26C65" w:rsidRDefault="00F26C65" w:rsidP="00EA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3E" w:rsidRPr="004D7BDD" w:rsidRDefault="007B021C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</w:t>
    </w:r>
    <w:r w:rsidR="00076AC0">
      <w:rPr>
        <w:b/>
        <w:color w:val="000000"/>
        <w:szCs w:val="24"/>
      </w:rPr>
      <w:t>57</w:t>
    </w:r>
  </w:p>
  <w:p w:rsidR="00544668" w:rsidRDefault="00AD5BD9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 xml:space="preserve">KARAR TARİHİ </w:t>
    </w:r>
    <w:r>
      <w:rPr>
        <w:b/>
        <w:color w:val="000000"/>
        <w:szCs w:val="24"/>
      </w:rPr>
      <w:tab/>
      <w:t>:</w:t>
    </w:r>
    <w:r w:rsidR="00C95EB2">
      <w:rPr>
        <w:b/>
        <w:color w:val="000000"/>
        <w:szCs w:val="24"/>
      </w:rPr>
      <w:t>0</w:t>
    </w:r>
    <w:r w:rsidR="00076AC0">
      <w:rPr>
        <w:b/>
        <w:color w:val="000000"/>
        <w:szCs w:val="24"/>
      </w:rPr>
      <w:t>9</w:t>
    </w:r>
    <w:r w:rsidR="0061198A">
      <w:rPr>
        <w:b/>
        <w:color w:val="000000"/>
        <w:szCs w:val="24"/>
      </w:rPr>
      <w:t>.0</w:t>
    </w:r>
    <w:r w:rsidR="00C95EB2">
      <w:rPr>
        <w:b/>
        <w:color w:val="000000"/>
        <w:szCs w:val="24"/>
      </w:rPr>
      <w:t>6</w:t>
    </w:r>
    <w:r w:rsidR="0061198A">
      <w:rPr>
        <w:b/>
        <w:color w:val="000000"/>
        <w:szCs w:val="24"/>
      </w:rPr>
      <w:t>.2020</w:t>
    </w:r>
  </w:p>
  <w:p w:rsidR="00544668" w:rsidRDefault="00F26C65" w:rsidP="005D6376">
    <w:pPr>
      <w:pStyle w:val="GvdeMetni"/>
      <w:rPr>
        <w:b/>
        <w:color w:val="000000"/>
        <w:szCs w:val="24"/>
      </w:rPr>
    </w:pPr>
  </w:p>
  <w:p w:rsidR="00544668" w:rsidRPr="005D6376" w:rsidRDefault="00F26C65" w:rsidP="005D6376">
    <w:pPr>
      <w:pStyle w:val="GvdeMetni"/>
      <w:rPr>
        <w:b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7FB8"/>
    <w:multiLevelType w:val="hybridMultilevel"/>
    <w:tmpl w:val="DF844534"/>
    <w:lvl w:ilvl="0" w:tplc="44108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30F6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08CE730E"/>
    <w:multiLevelType w:val="hybridMultilevel"/>
    <w:tmpl w:val="81340C6E"/>
    <w:lvl w:ilvl="0" w:tplc="6316D568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832B5A"/>
    <w:multiLevelType w:val="hybridMultilevel"/>
    <w:tmpl w:val="3B2451E0"/>
    <w:lvl w:ilvl="0" w:tplc="9064D5C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BE34B6"/>
    <w:multiLevelType w:val="hybridMultilevel"/>
    <w:tmpl w:val="4C92DB3C"/>
    <w:lvl w:ilvl="0" w:tplc="B32AF812">
      <w:start w:val="1"/>
      <w:numFmt w:val="lowerLetter"/>
      <w:lvlText w:val="%1)"/>
      <w:lvlJc w:val="left"/>
      <w:pPr>
        <w:ind w:left="7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4010C72"/>
    <w:multiLevelType w:val="hybridMultilevel"/>
    <w:tmpl w:val="2FBCCC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F5344"/>
    <w:multiLevelType w:val="hybridMultilevel"/>
    <w:tmpl w:val="21BA6556"/>
    <w:lvl w:ilvl="0" w:tplc="F31AC762">
      <w:numFmt w:val="bullet"/>
      <w:lvlText w:val=""/>
      <w:lvlJc w:val="left"/>
      <w:pPr>
        <w:ind w:left="196" w:hanging="706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967EE4A8">
      <w:numFmt w:val="bullet"/>
      <w:lvlText w:val="•"/>
      <w:lvlJc w:val="left"/>
      <w:pPr>
        <w:ind w:left="1126" w:hanging="706"/>
      </w:pPr>
      <w:rPr>
        <w:rFonts w:hint="default"/>
        <w:lang w:val="tr-TR" w:eastAsia="tr-TR" w:bidi="tr-TR"/>
      </w:rPr>
    </w:lvl>
    <w:lvl w:ilvl="2" w:tplc="C4DE041C">
      <w:numFmt w:val="bullet"/>
      <w:lvlText w:val="•"/>
      <w:lvlJc w:val="left"/>
      <w:pPr>
        <w:ind w:left="2052" w:hanging="706"/>
      </w:pPr>
      <w:rPr>
        <w:rFonts w:hint="default"/>
        <w:lang w:val="tr-TR" w:eastAsia="tr-TR" w:bidi="tr-TR"/>
      </w:rPr>
    </w:lvl>
    <w:lvl w:ilvl="3" w:tplc="FDB4A92C">
      <w:numFmt w:val="bullet"/>
      <w:lvlText w:val="•"/>
      <w:lvlJc w:val="left"/>
      <w:pPr>
        <w:ind w:left="2979" w:hanging="706"/>
      </w:pPr>
      <w:rPr>
        <w:rFonts w:hint="default"/>
        <w:lang w:val="tr-TR" w:eastAsia="tr-TR" w:bidi="tr-TR"/>
      </w:rPr>
    </w:lvl>
    <w:lvl w:ilvl="4" w:tplc="68BA1A2E">
      <w:numFmt w:val="bullet"/>
      <w:lvlText w:val="•"/>
      <w:lvlJc w:val="left"/>
      <w:pPr>
        <w:ind w:left="3905" w:hanging="706"/>
      </w:pPr>
      <w:rPr>
        <w:rFonts w:hint="default"/>
        <w:lang w:val="tr-TR" w:eastAsia="tr-TR" w:bidi="tr-TR"/>
      </w:rPr>
    </w:lvl>
    <w:lvl w:ilvl="5" w:tplc="CB8C4F4E">
      <w:numFmt w:val="bullet"/>
      <w:lvlText w:val="•"/>
      <w:lvlJc w:val="left"/>
      <w:pPr>
        <w:ind w:left="4832" w:hanging="706"/>
      </w:pPr>
      <w:rPr>
        <w:rFonts w:hint="default"/>
        <w:lang w:val="tr-TR" w:eastAsia="tr-TR" w:bidi="tr-TR"/>
      </w:rPr>
    </w:lvl>
    <w:lvl w:ilvl="6" w:tplc="D11A5090">
      <w:numFmt w:val="bullet"/>
      <w:lvlText w:val="•"/>
      <w:lvlJc w:val="left"/>
      <w:pPr>
        <w:ind w:left="5758" w:hanging="706"/>
      </w:pPr>
      <w:rPr>
        <w:rFonts w:hint="default"/>
        <w:lang w:val="tr-TR" w:eastAsia="tr-TR" w:bidi="tr-TR"/>
      </w:rPr>
    </w:lvl>
    <w:lvl w:ilvl="7" w:tplc="29227F90">
      <w:numFmt w:val="bullet"/>
      <w:lvlText w:val="•"/>
      <w:lvlJc w:val="left"/>
      <w:pPr>
        <w:ind w:left="6684" w:hanging="706"/>
      </w:pPr>
      <w:rPr>
        <w:rFonts w:hint="default"/>
        <w:lang w:val="tr-TR" w:eastAsia="tr-TR" w:bidi="tr-TR"/>
      </w:rPr>
    </w:lvl>
    <w:lvl w:ilvl="8" w:tplc="4EFC946C">
      <w:numFmt w:val="bullet"/>
      <w:lvlText w:val="•"/>
      <w:lvlJc w:val="left"/>
      <w:pPr>
        <w:ind w:left="7611" w:hanging="706"/>
      </w:pPr>
      <w:rPr>
        <w:rFonts w:hint="default"/>
        <w:lang w:val="tr-TR" w:eastAsia="tr-TR" w:bidi="tr-TR"/>
      </w:rPr>
    </w:lvl>
  </w:abstractNum>
  <w:abstractNum w:abstractNumId="7">
    <w:nsid w:val="184B1FE7"/>
    <w:multiLevelType w:val="hybridMultilevel"/>
    <w:tmpl w:val="C122C080"/>
    <w:lvl w:ilvl="0" w:tplc="7D9E9564">
      <w:start w:val="1"/>
      <w:numFmt w:val="decimal"/>
      <w:lvlText w:val="%1."/>
      <w:lvlJc w:val="left"/>
      <w:pPr>
        <w:ind w:left="1638" w:hanging="93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6A4FA4"/>
    <w:multiLevelType w:val="hybridMultilevel"/>
    <w:tmpl w:val="D4CE7BCC"/>
    <w:lvl w:ilvl="0" w:tplc="CD2478A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602C8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76C4D6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5E6FEC"/>
    <w:multiLevelType w:val="hybridMultilevel"/>
    <w:tmpl w:val="A92A3E84"/>
    <w:lvl w:ilvl="0" w:tplc="87322E9E">
      <w:start w:val="1"/>
      <w:numFmt w:val="decimal"/>
      <w:lvlText w:val="%1."/>
      <w:lvlJc w:val="left"/>
      <w:pPr>
        <w:ind w:left="1173" w:hanging="46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6641343"/>
    <w:multiLevelType w:val="hybridMultilevel"/>
    <w:tmpl w:val="8BFA6258"/>
    <w:lvl w:ilvl="0" w:tplc="66C28938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9E234E"/>
    <w:multiLevelType w:val="hybridMultilevel"/>
    <w:tmpl w:val="C9D2FE8A"/>
    <w:lvl w:ilvl="0" w:tplc="976454CC">
      <w:start w:val="2"/>
      <w:numFmt w:val="lowerLetter"/>
      <w:lvlText w:val="%1)"/>
      <w:lvlJc w:val="left"/>
      <w:pPr>
        <w:ind w:left="93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4AC034A">
      <w:start w:val="1"/>
      <w:numFmt w:val="decimal"/>
      <w:lvlText w:val="%2-"/>
      <w:lvlJc w:val="left"/>
      <w:pPr>
        <w:ind w:left="1135" w:hanging="425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tr-TR" w:eastAsia="en-US" w:bidi="ar-SA"/>
      </w:rPr>
    </w:lvl>
    <w:lvl w:ilvl="2" w:tplc="7C1A883A">
      <w:numFmt w:val="bullet"/>
      <w:lvlText w:val="•"/>
      <w:lvlJc w:val="left"/>
      <w:pPr>
        <w:ind w:left="1900" w:hanging="425"/>
      </w:pPr>
      <w:rPr>
        <w:rFonts w:hint="default"/>
        <w:lang w:val="tr-TR" w:eastAsia="en-US" w:bidi="ar-SA"/>
      </w:rPr>
    </w:lvl>
    <w:lvl w:ilvl="3" w:tplc="A4143D44">
      <w:numFmt w:val="bullet"/>
      <w:lvlText w:val="•"/>
      <w:lvlJc w:val="left"/>
      <w:pPr>
        <w:ind w:left="2861" w:hanging="425"/>
      </w:pPr>
      <w:rPr>
        <w:rFonts w:hint="default"/>
        <w:lang w:val="tr-TR" w:eastAsia="en-US" w:bidi="ar-SA"/>
      </w:rPr>
    </w:lvl>
    <w:lvl w:ilvl="4" w:tplc="B73295C4">
      <w:numFmt w:val="bullet"/>
      <w:lvlText w:val="•"/>
      <w:lvlJc w:val="left"/>
      <w:pPr>
        <w:ind w:left="3822" w:hanging="425"/>
      </w:pPr>
      <w:rPr>
        <w:rFonts w:hint="default"/>
        <w:lang w:val="tr-TR" w:eastAsia="en-US" w:bidi="ar-SA"/>
      </w:rPr>
    </w:lvl>
    <w:lvl w:ilvl="5" w:tplc="1368FC84">
      <w:numFmt w:val="bullet"/>
      <w:lvlText w:val="•"/>
      <w:lvlJc w:val="left"/>
      <w:pPr>
        <w:ind w:left="4782" w:hanging="425"/>
      </w:pPr>
      <w:rPr>
        <w:rFonts w:hint="default"/>
        <w:lang w:val="tr-TR" w:eastAsia="en-US" w:bidi="ar-SA"/>
      </w:rPr>
    </w:lvl>
    <w:lvl w:ilvl="6" w:tplc="F514CBE8">
      <w:numFmt w:val="bullet"/>
      <w:lvlText w:val="•"/>
      <w:lvlJc w:val="left"/>
      <w:pPr>
        <w:ind w:left="5743" w:hanging="425"/>
      </w:pPr>
      <w:rPr>
        <w:rFonts w:hint="default"/>
        <w:lang w:val="tr-TR" w:eastAsia="en-US" w:bidi="ar-SA"/>
      </w:rPr>
    </w:lvl>
    <w:lvl w:ilvl="7" w:tplc="3CE0B088">
      <w:numFmt w:val="bullet"/>
      <w:lvlText w:val="•"/>
      <w:lvlJc w:val="left"/>
      <w:pPr>
        <w:ind w:left="6704" w:hanging="425"/>
      </w:pPr>
      <w:rPr>
        <w:rFonts w:hint="default"/>
        <w:lang w:val="tr-TR" w:eastAsia="en-US" w:bidi="ar-SA"/>
      </w:rPr>
    </w:lvl>
    <w:lvl w:ilvl="8" w:tplc="E604DAFE">
      <w:numFmt w:val="bullet"/>
      <w:lvlText w:val="•"/>
      <w:lvlJc w:val="left"/>
      <w:pPr>
        <w:ind w:left="7664" w:hanging="425"/>
      </w:pPr>
      <w:rPr>
        <w:rFonts w:hint="default"/>
        <w:lang w:val="tr-TR" w:eastAsia="en-US" w:bidi="ar-SA"/>
      </w:rPr>
    </w:lvl>
  </w:abstractNum>
  <w:abstractNum w:abstractNumId="14">
    <w:nsid w:val="61927208"/>
    <w:multiLevelType w:val="hybridMultilevel"/>
    <w:tmpl w:val="012C54AC"/>
    <w:lvl w:ilvl="0" w:tplc="BDC6D8C2">
      <w:start w:val="1"/>
      <w:numFmt w:val="lowerLetter"/>
      <w:lvlText w:val="%1-"/>
      <w:lvlJc w:val="left"/>
      <w:pPr>
        <w:ind w:left="928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6033B95"/>
    <w:multiLevelType w:val="hybridMultilevel"/>
    <w:tmpl w:val="7B1A0860"/>
    <w:lvl w:ilvl="0" w:tplc="C7A21F4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8721F"/>
    <w:multiLevelType w:val="hybridMultilevel"/>
    <w:tmpl w:val="98081450"/>
    <w:lvl w:ilvl="0" w:tplc="8D5EBF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44E29C8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8">
    <w:nsid w:val="7B1D6CC2"/>
    <w:multiLevelType w:val="hybridMultilevel"/>
    <w:tmpl w:val="65D8AB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2"/>
  </w:num>
  <w:num w:numId="5">
    <w:abstractNumId w:val="3"/>
  </w:num>
  <w:num w:numId="6">
    <w:abstractNumId w:val="13"/>
  </w:num>
  <w:num w:numId="7">
    <w:abstractNumId w:val="17"/>
  </w:num>
  <w:num w:numId="8">
    <w:abstractNumId w:val="15"/>
  </w:num>
  <w:num w:numId="9">
    <w:abstractNumId w:val="10"/>
  </w:num>
  <w:num w:numId="10">
    <w:abstractNumId w:val="1"/>
  </w:num>
  <w:num w:numId="11">
    <w:abstractNumId w:val="14"/>
  </w:num>
  <w:num w:numId="12">
    <w:abstractNumId w:val="9"/>
  </w:num>
  <w:num w:numId="13">
    <w:abstractNumId w:val="12"/>
  </w:num>
  <w:num w:numId="14">
    <w:abstractNumId w:val="6"/>
  </w:num>
  <w:num w:numId="15">
    <w:abstractNumId w:val="11"/>
  </w:num>
  <w:num w:numId="16">
    <w:abstractNumId w:val="7"/>
  </w:num>
  <w:num w:numId="17">
    <w:abstractNumId w:val="4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F8"/>
    <w:rsid w:val="000007A4"/>
    <w:rsid w:val="00002D7E"/>
    <w:rsid w:val="00003C27"/>
    <w:rsid w:val="000130B3"/>
    <w:rsid w:val="00024E04"/>
    <w:rsid w:val="000307F3"/>
    <w:rsid w:val="00046882"/>
    <w:rsid w:val="000614D7"/>
    <w:rsid w:val="00076AC0"/>
    <w:rsid w:val="00087627"/>
    <w:rsid w:val="00094FA6"/>
    <w:rsid w:val="000966ED"/>
    <w:rsid w:val="000A1EAC"/>
    <w:rsid w:val="000A39CD"/>
    <w:rsid w:val="000B6B99"/>
    <w:rsid w:val="000C1588"/>
    <w:rsid w:val="000C3E43"/>
    <w:rsid w:val="000C5424"/>
    <w:rsid w:val="000F7B59"/>
    <w:rsid w:val="00113C1D"/>
    <w:rsid w:val="00121BD3"/>
    <w:rsid w:val="001257F6"/>
    <w:rsid w:val="00131D2B"/>
    <w:rsid w:val="00135913"/>
    <w:rsid w:val="00142D00"/>
    <w:rsid w:val="001561CD"/>
    <w:rsid w:val="00156718"/>
    <w:rsid w:val="00162109"/>
    <w:rsid w:val="001660EF"/>
    <w:rsid w:val="00170D68"/>
    <w:rsid w:val="00172DC3"/>
    <w:rsid w:val="00185404"/>
    <w:rsid w:val="00185DBF"/>
    <w:rsid w:val="00187AA1"/>
    <w:rsid w:val="001971E5"/>
    <w:rsid w:val="001A2E11"/>
    <w:rsid w:val="001B0D38"/>
    <w:rsid w:val="001B2238"/>
    <w:rsid w:val="001B70C4"/>
    <w:rsid w:val="001C2B81"/>
    <w:rsid w:val="001E3F01"/>
    <w:rsid w:val="001E79AD"/>
    <w:rsid w:val="00210511"/>
    <w:rsid w:val="00212F35"/>
    <w:rsid w:val="0022493D"/>
    <w:rsid w:val="002344BB"/>
    <w:rsid w:val="00246B51"/>
    <w:rsid w:val="00250E77"/>
    <w:rsid w:val="002568A9"/>
    <w:rsid w:val="002568F5"/>
    <w:rsid w:val="002841BB"/>
    <w:rsid w:val="00290D19"/>
    <w:rsid w:val="0029751F"/>
    <w:rsid w:val="002A4DF4"/>
    <w:rsid w:val="002B0415"/>
    <w:rsid w:val="002B3CE1"/>
    <w:rsid w:val="002C1867"/>
    <w:rsid w:val="002C69EF"/>
    <w:rsid w:val="002D4D04"/>
    <w:rsid w:val="002D7B83"/>
    <w:rsid w:val="002E795F"/>
    <w:rsid w:val="002F22CB"/>
    <w:rsid w:val="002F49DF"/>
    <w:rsid w:val="002F7C6F"/>
    <w:rsid w:val="00316C5E"/>
    <w:rsid w:val="00336886"/>
    <w:rsid w:val="0034081E"/>
    <w:rsid w:val="003443CE"/>
    <w:rsid w:val="003479D5"/>
    <w:rsid w:val="003519CE"/>
    <w:rsid w:val="00351B02"/>
    <w:rsid w:val="0035497D"/>
    <w:rsid w:val="00355A5B"/>
    <w:rsid w:val="003565C8"/>
    <w:rsid w:val="003577EB"/>
    <w:rsid w:val="00383968"/>
    <w:rsid w:val="003911C0"/>
    <w:rsid w:val="00396B41"/>
    <w:rsid w:val="003C42F0"/>
    <w:rsid w:val="003C4D2B"/>
    <w:rsid w:val="003C51F5"/>
    <w:rsid w:val="003D1257"/>
    <w:rsid w:val="003D1469"/>
    <w:rsid w:val="003D68B5"/>
    <w:rsid w:val="003E2ED9"/>
    <w:rsid w:val="00441228"/>
    <w:rsid w:val="00441CA2"/>
    <w:rsid w:val="00453C03"/>
    <w:rsid w:val="00462DDF"/>
    <w:rsid w:val="004656ED"/>
    <w:rsid w:val="004944CA"/>
    <w:rsid w:val="004B3248"/>
    <w:rsid w:val="004C4D06"/>
    <w:rsid w:val="004C6E40"/>
    <w:rsid w:val="004D232D"/>
    <w:rsid w:val="004E4F86"/>
    <w:rsid w:val="004E6DF4"/>
    <w:rsid w:val="004F1193"/>
    <w:rsid w:val="004F4B63"/>
    <w:rsid w:val="00502441"/>
    <w:rsid w:val="00506546"/>
    <w:rsid w:val="005108D8"/>
    <w:rsid w:val="0051343C"/>
    <w:rsid w:val="00531DB7"/>
    <w:rsid w:val="005817FE"/>
    <w:rsid w:val="00583722"/>
    <w:rsid w:val="005A6755"/>
    <w:rsid w:val="005B63DE"/>
    <w:rsid w:val="005C60E8"/>
    <w:rsid w:val="005C63BC"/>
    <w:rsid w:val="005C7627"/>
    <w:rsid w:val="005E4F56"/>
    <w:rsid w:val="005F46BE"/>
    <w:rsid w:val="005F68F6"/>
    <w:rsid w:val="0061198A"/>
    <w:rsid w:val="00643C9D"/>
    <w:rsid w:val="00645C74"/>
    <w:rsid w:val="00665F71"/>
    <w:rsid w:val="00686C9C"/>
    <w:rsid w:val="00692BDC"/>
    <w:rsid w:val="006B39EC"/>
    <w:rsid w:val="006C441F"/>
    <w:rsid w:val="006E305A"/>
    <w:rsid w:val="006E6427"/>
    <w:rsid w:val="006E6526"/>
    <w:rsid w:val="006E7368"/>
    <w:rsid w:val="006E7F51"/>
    <w:rsid w:val="006F59A1"/>
    <w:rsid w:val="007003F2"/>
    <w:rsid w:val="00703B0B"/>
    <w:rsid w:val="0070547E"/>
    <w:rsid w:val="0071055D"/>
    <w:rsid w:val="00735F48"/>
    <w:rsid w:val="007469A8"/>
    <w:rsid w:val="00752260"/>
    <w:rsid w:val="00784AE2"/>
    <w:rsid w:val="007A134F"/>
    <w:rsid w:val="007A3C43"/>
    <w:rsid w:val="007A69F1"/>
    <w:rsid w:val="007B021C"/>
    <w:rsid w:val="007C7C18"/>
    <w:rsid w:val="007D0607"/>
    <w:rsid w:val="007D7096"/>
    <w:rsid w:val="007F7909"/>
    <w:rsid w:val="007F7EF5"/>
    <w:rsid w:val="00807F3E"/>
    <w:rsid w:val="00831AC0"/>
    <w:rsid w:val="00837770"/>
    <w:rsid w:val="00844CE2"/>
    <w:rsid w:val="0084797C"/>
    <w:rsid w:val="00855477"/>
    <w:rsid w:val="008561E5"/>
    <w:rsid w:val="0086029E"/>
    <w:rsid w:val="00873AC0"/>
    <w:rsid w:val="0088027C"/>
    <w:rsid w:val="00881869"/>
    <w:rsid w:val="00886100"/>
    <w:rsid w:val="008A19E3"/>
    <w:rsid w:val="008A77ED"/>
    <w:rsid w:val="008B1BE4"/>
    <w:rsid w:val="008E5EF5"/>
    <w:rsid w:val="008F062D"/>
    <w:rsid w:val="008F1743"/>
    <w:rsid w:val="00911C71"/>
    <w:rsid w:val="00922EA6"/>
    <w:rsid w:val="00931116"/>
    <w:rsid w:val="009566AD"/>
    <w:rsid w:val="009841FD"/>
    <w:rsid w:val="00985A45"/>
    <w:rsid w:val="009A2178"/>
    <w:rsid w:val="009B37D7"/>
    <w:rsid w:val="009D1BE9"/>
    <w:rsid w:val="009E06DD"/>
    <w:rsid w:val="009E4145"/>
    <w:rsid w:val="009F2A78"/>
    <w:rsid w:val="00A31049"/>
    <w:rsid w:val="00A47522"/>
    <w:rsid w:val="00A55834"/>
    <w:rsid w:val="00A57406"/>
    <w:rsid w:val="00A7584C"/>
    <w:rsid w:val="00AA3E3E"/>
    <w:rsid w:val="00AD581A"/>
    <w:rsid w:val="00AD5BD9"/>
    <w:rsid w:val="00AF097D"/>
    <w:rsid w:val="00AF4BB4"/>
    <w:rsid w:val="00B0390B"/>
    <w:rsid w:val="00B03B37"/>
    <w:rsid w:val="00B12D84"/>
    <w:rsid w:val="00B27A43"/>
    <w:rsid w:val="00B27C73"/>
    <w:rsid w:val="00B3669B"/>
    <w:rsid w:val="00B451AE"/>
    <w:rsid w:val="00B8003E"/>
    <w:rsid w:val="00B83059"/>
    <w:rsid w:val="00B845E2"/>
    <w:rsid w:val="00B96C1F"/>
    <w:rsid w:val="00BA110C"/>
    <w:rsid w:val="00BA3C11"/>
    <w:rsid w:val="00BC6CA2"/>
    <w:rsid w:val="00BE1184"/>
    <w:rsid w:val="00BE7CBB"/>
    <w:rsid w:val="00BF5175"/>
    <w:rsid w:val="00C035E7"/>
    <w:rsid w:val="00C03D5A"/>
    <w:rsid w:val="00C0432D"/>
    <w:rsid w:val="00C04A47"/>
    <w:rsid w:val="00C10B5C"/>
    <w:rsid w:val="00C16C4B"/>
    <w:rsid w:val="00C21297"/>
    <w:rsid w:val="00C53D19"/>
    <w:rsid w:val="00C54206"/>
    <w:rsid w:val="00C57C84"/>
    <w:rsid w:val="00C67AA5"/>
    <w:rsid w:val="00C95EB2"/>
    <w:rsid w:val="00CA20B4"/>
    <w:rsid w:val="00CA2FD3"/>
    <w:rsid w:val="00CB519C"/>
    <w:rsid w:val="00CC1B8C"/>
    <w:rsid w:val="00CD4482"/>
    <w:rsid w:val="00CE0403"/>
    <w:rsid w:val="00CE3421"/>
    <w:rsid w:val="00CF2E7A"/>
    <w:rsid w:val="00CF410B"/>
    <w:rsid w:val="00D07E38"/>
    <w:rsid w:val="00D220EA"/>
    <w:rsid w:val="00D2249E"/>
    <w:rsid w:val="00D5786D"/>
    <w:rsid w:val="00D753BD"/>
    <w:rsid w:val="00D806C5"/>
    <w:rsid w:val="00D808BD"/>
    <w:rsid w:val="00D82BA2"/>
    <w:rsid w:val="00DA2341"/>
    <w:rsid w:val="00DA28C2"/>
    <w:rsid w:val="00DD0FBB"/>
    <w:rsid w:val="00DE3A35"/>
    <w:rsid w:val="00DF672D"/>
    <w:rsid w:val="00E07DE6"/>
    <w:rsid w:val="00E120CF"/>
    <w:rsid w:val="00E13AA1"/>
    <w:rsid w:val="00E14B70"/>
    <w:rsid w:val="00E27B9E"/>
    <w:rsid w:val="00E356ED"/>
    <w:rsid w:val="00E3742E"/>
    <w:rsid w:val="00E51996"/>
    <w:rsid w:val="00E51CF6"/>
    <w:rsid w:val="00E6323B"/>
    <w:rsid w:val="00E757F7"/>
    <w:rsid w:val="00EA026E"/>
    <w:rsid w:val="00EA3920"/>
    <w:rsid w:val="00EA4AF8"/>
    <w:rsid w:val="00EC3AF4"/>
    <w:rsid w:val="00EC7F85"/>
    <w:rsid w:val="00ED0D2D"/>
    <w:rsid w:val="00F129DE"/>
    <w:rsid w:val="00F26C65"/>
    <w:rsid w:val="00F40B57"/>
    <w:rsid w:val="00F83E97"/>
    <w:rsid w:val="00FA1041"/>
    <w:rsid w:val="00FD2B2F"/>
    <w:rsid w:val="00FE32CB"/>
    <w:rsid w:val="00FE5F51"/>
    <w:rsid w:val="00FF470B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55317-3AF3-40B3-8124-BB426949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B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EA4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A4AF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4AF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4AF8"/>
    <w:rPr>
      <w:rFonts w:eastAsiaTheme="minorEastAsia"/>
      <w:lang w:eastAsia="tr-TR"/>
    </w:rPr>
  </w:style>
  <w:style w:type="paragraph" w:customStyle="1" w:styleId="Default">
    <w:name w:val="Default"/>
    <w:rsid w:val="00784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9AD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VarsaylanParagrafYazTipi"/>
    <w:link w:val="GvdeMetni1"/>
    <w:rsid w:val="00C67A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C67AA5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</dc:creator>
  <cp:lastModifiedBy>covid19</cp:lastModifiedBy>
  <cp:revision>22</cp:revision>
  <cp:lastPrinted>2020-05-26T18:05:00Z</cp:lastPrinted>
  <dcterms:created xsi:type="dcterms:W3CDTF">2020-06-05T21:03:00Z</dcterms:created>
  <dcterms:modified xsi:type="dcterms:W3CDTF">2020-06-10T06:27:00Z</dcterms:modified>
</cp:coreProperties>
</file>